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41A5" w14:textId="7038207A" w:rsidR="00184EBE" w:rsidRPr="00050FAC" w:rsidRDefault="00AE71ED" w:rsidP="00184EBE">
      <w:pPr>
        <w:spacing w:line="640" w:lineRule="exact"/>
        <w:ind w:leftChars="-75" w:left="-180"/>
        <w:jc w:val="center"/>
        <w:rPr>
          <w:rFonts w:eastAsia="標楷體"/>
          <w:b/>
          <w:sz w:val="44"/>
          <w:szCs w:val="44"/>
        </w:rPr>
      </w:pPr>
      <w:r w:rsidRPr="00050FAC">
        <w:rPr>
          <w:rFonts w:eastAsia="標楷體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Pr="00050FAC">
        <w:rPr>
          <w:rFonts w:eastAsia="標楷體" w:hint="eastAsia"/>
          <w:sz w:val="48"/>
          <w:szCs w:val="48"/>
        </w:rPr>
        <w:softHyphen/>
      </w:r>
      <w:r w:rsidR="00184EBE" w:rsidRPr="00050FAC">
        <w:rPr>
          <w:rFonts w:eastAsia="標楷體" w:hint="eastAsia"/>
          <w:b/>
          <w:sz w:val="44"/>
          <w:szCs w:val="44"/>
        </w:rPr>
        <w:t>國立臺灣大學生命科學院</w:t>
      </w:r>
      <w:r w:rsidR="00F4016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4016C" w:rsidRPr="00145E05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="00F4016C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F4016C" w:rsidRPr="00EB493B">
        <w:rPr>
          <w:rFonts w:eastAsia="標楷體" w:hint="eastAsia"/>
          <w:b/>
          <w:sz w:val="32"/>
          <w:szCs w:val="32"/>
        </w:rPr>
        <w:t xml:space="preserve"> </w:t>
      </w:r>
      <w:r w:rsidR="00184EBE" w:rsidRPr="00050FAC">
        <w:rPr>
          <w:rFonts w:eastAsia="標楷體" w:cs="Arial"/>
          <w:b/>
          <w:sz w:val="44"/>
          <w:szCs w:val="44"/>
        </w:rPr>
        <w:t>學年度</w:t>
      </w:r>
      <w:r w:rsidR="00184EBE" w:rsidRPr="00050FAC">
        <w:rPr>
          <w:rFonts w:eastAsia="標楷體" w:cs="Arial" w:hint="eastAsia"/>
          <w:b/>
          <w:sz w:val="44"/>
          <w:szCs w:val="44"/>
        </w:rPr>
        <w:t>教師升等</w:t>
      </w:r>
    </w:p>
    <w:p w14:paraId="386E1416" w14:textId="77777777" w:rsidR="00184EBE" w:rsidRPr="00050FAC" w:rsidRDefault="00184EBE" w:rsidP="00184EBE">
      <w:pPr>
        <w:spacing w:line="640" w:lineRule="exact"/>
        <w:ind w:leftChars="-75" w:left="-180"/>
        <w:jc w:val="center"/>
        <w:rPr>
          <w:rFonts w:eastAsia="標楷體" w:cs="Arial"/>
          <w:b/>
          <w:sz w:val="44"/>
          <w:szCs w:val="44"/>
        </w:rPr>
      </w:pPr>
      <w:r w:rsidRPr="00050FAC">
        <w:rPr>
          <w:rFonts w:eastAsia="標楷體" w:cs="Arial"/>
          <w:b/>
          <w:sz w:val="44"/>
          <w:szCs w:val="44"/>
        </w:rPr>
        <w:t>供院教評會委員審閱</w:t>
      </w:r>
      <w:r w:rsidRPr="00050FAC">
        <w:rPr>
          <w:rFonts w:eastAsia="標楷體" w:cs="Arial" w:hint="eastAsia"/>
          <w:b/>
          <w:sz w:val="44"/>
          <w:szCs w:val="44"/>
        </w:rPr>
        <w:t>資料</w:t>
      </w:r>
    </w:p>
    <w:p w14:paraId="7205575C" w14:textId="77777777" w:rsidR="00184EBE" w:rsidRPr="00050FAC" w:rsidRDefault="00184EBE" w:rsidP="00184EBE">
      <w:pPr>
        <w:spacing w:line="640" w:lineRule="exact"/>
        <w:ind w:leftChars="-75" w:left="-180"/>
        <w:jc w:val="center"/>
        <w:rPr>
          <w:rFonts w:eastAsia="標楷體" w:cs="Arial" w:hint="eastAsia"/>
          <w:b/>
          <w:sz w:val="44"/>
          <w:szCs w:val="44"/>
        </w:rPr>
      </w:pPr>
    </w:p>
    <w:p w14:paraId="51F551F7" w14:textId="77777777" w:rsidR="00184EBE" w:rsidRPr="006959E2" w:rsidRDefault="00184EBE" w:rsidP="00184EBE">
      <w:pPr>
        <w:spacing w:line="640" w:lineRule="exact"/>
        <w:ind w:leftChars="-75" w:left="-180"/>
        <w:jc w:val="center"/>
        <w:rPr>
          <w:rFonts w:eastAsia="標楷體" w:cs="Arial"/>
          <w:color w:val="A6A6A6"/>
          <w:sz w:val="44"/>
          <w:szCs w:val="44"/>
        </w:rPr>
      </w:pPr>
      <w:r w:rsidRPr="006959E2">
        <w:rPr>
          <w:rFonts w:eastAsia="標楷體" w:cs="Arial"/>
          <w:color w:val="A6A6A6"/>
          <w:sz w:val="44"/>
          <w:szCs w:val="44"/>
        </w:rPr>
        <w:t>系</w:t>
      </w:r>
      <w:r w:rsidRPr="006959E2">
        <w:rPr>
          <w:rFonts w:eastAsia="標楷體" w:cs="Arial"/>
          <w:color w:val="A6A6A6"/>
          <w:sz w:val="44"/>
          <w:szCs w:val="44"/>
        </w:rPr>
        <w:t>(</w:t>
      </w:r>
      <w:r w:rsidRPr="006959E2">
        <w:rPr>
          <w:rFonts w:eastAsia="標楷體" w:cs="Arial"/>
          <w:color w:val="A6A6A6"/>
          <w:sz w:val="44"/>
          <w:szCs w:val="44"/>
        </w:rPr>
        <w:t>所</w:t>
      </w:r>
      <w:r w:rsidRPr="006959E2">
        <w:rPr>
          <w:rFonts w:eastAsia="標楷體" w:cs="Arial"/>
          <w:color w:val="A6A6A6"/>
          <w:sz w:val="44"/>
          <w:szCs w:val="44"/>
        </w:rPr>
        <w:t>)</w:t>
      </w:r>
    </w:p>
    <w:p w14:paraId="4B566026" w14:textId="77777777" w:rsidR="00AE71ED" w:rsidRPr="006959E2" w:rsidRDefault="00184EBE" w:rsidP="00184EBE">
      <w:pPr>
        <w:spacing w:line="640" w:lineRule="exact"/>
        <w:ind w:leftChars="-75" w:left="-180"/>
        <w:jc w:val="center"/>
        <w:rPr>
          <w:rFonts w:eastAsia="標楷體" w:cs="Arial"/>
          <w:color w:val="A6A6A6"/>
          <w:sz w:val="44"/>
          <w:szCs w:val="44"/>
        </w:rPr>
      </w:pPr>
      <w:r w:rsidRPr="006959E2">
        <w:rPr>
          <w:rFonts w:eastAsia="標楷體" w:cs="Arial" w:hint="eastAsia"/>
          <w:color w:val="A6A6A6"/>
          <w:sz w:val="44"/>
          <w:szCs w:val="44"/>
        </w:rPr>
        <w:t>升等教師姓名</w:t>
      </w:r>
    </w:p>
    <w:p w14:paraId="4BB36F77" w14:textId="77777777" w:rsidR="008250D3" w:rsidRPr="00050FAC" w:rsidRDefault="008250D3" w:rsidP="009100AB">
      <w:pPr>
        <w:spacing w:beforeLines="50" w:before="180" w:afterLines="50" w:after="180"/>
        <w:ind w:leftChars="-75" w:left="-180"/>
        <w:jc w:val="center"/>
        <w:rPr>
          <w:rFonts w:eastAsia="標楷體" w:cs="Arial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669"/>
      </w:tblGrid>
      <w:tr w:rsidR="000A1ECF" w:rsidRPr="00C23F6D" w14:paraId="19FA382B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DC80405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/>
                <w:sz w:val="36"/>
                <w:szCs w:val="36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D4EFAD9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cs="Arial"/>
                <w:sz w:val="36"/>
                <w:szCs w:val="36"/>
              </w:rPr>
              <w:t>國立臺灣大學教師升等推薦表</w:t>
            </w:r>
          </w:p>
        </w:tc>
      </w:tr>
      <w:tr w:rsidR="000A1ECF" w:rsidRPr="00C23F6D" w14:paraId="45A9E33C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F497B3A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1091CFD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cs="Arial"/>
                <w:sz w:val="36"/>
                <w:szCs w:val="36"/>
              </w:rPr>
              <w:t>升等教師基本資料表</w:t>
            </w:r>
          </w:p>
        </w:tc>
      </w:tr>
      <w:tr w:rsidR="000A1ECF" w:rsidRPr="00C23F6D" w14:paraId="649ACBD3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17F6005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E9376E2" w14:textId="77777777" w:rsidR="000A1ECF" w:rsidRDefault="000A1ECF" w:rsidP="0006384C">
            <w:pPr>
              <w:spacing w:beforeLines="50" w:before="180" w:line="440" w:lineRule="exact"/>
              <w:jc w:val="both"/>
              <w:rPr>
                <w:rFonts w:eastAsia="標楷體" w:cs="Arial" w:hint="eastAsia"/>
                <w:sz w:val="36"/>
                <w:szCs w:val="36"/>
              </w:rPr>
            </w:pPr>
            <w:r w:rsidRPr="00C23F6D">
              <w:rPr>
                <w:rFonts w:eastAsia="標楷體" w:cs="Arial"/>
                <w:sz w:val="36"/>
                <w:szCs w:val="36"/>
              </w:rPr>
              <w:t>著作審查意見表</w:t>
            </w:r>
            <w:r w:rsidR="00C23F6D">
              <w:rPr>
                <w:rFonts w:eastAsia="標楷體" w:cs="Arial" w:hint="eastAsia"/>
                <w:sz w:val="36"/>
                <w:szCs w:val="36"/>
              </w:rPr>
              <w:t>6</w:t>
            </w:r>
            <w:r w:rsidR="00C23F6D">
              <w:rPr>
                <w:rFonts w:eastAsia="標楷體" w:cs="Arial" w:hint="eastAsia"/>
                <w:sz w:val="36"/>
                <w:szCs w:val="36"/>
              </w:rPr>
              <w:t>份</w:t>
            </w:r>
          </w:p>
          <w:p w14:paraId="6A44987C" w14:textId="77777777" w:rsidR="00C23F6D" w:rsidRPr="00C23F6D" w:rsidRDefault="00C23F6D" w:rsidP="0006384C">
            <w:pPr>
              <w:spacing w:afterLines="50" w:after="180" w:line="360" w:lineRule="exact"/>
              <w:jc w:val="both"/>
              <w:rPr>
                <w:rFonts w:eastAsia="標楷體" w:hint="eastAsia"/>
                <w:sz w:val="36"/>
                <w:szCs w:val="36"/>
              </w:rPr>
            </w:pPr>
            <w:r w:rsidRPr="00C23F6D">
              <w:rPr>
                <w:rFonts w:eastAsia="標楷體" w:cs="Arial"/>
              </w:rPr>
              <w:t>（請將審查人</w:t>
            </w:r>
            <w:r w:rsidRPr="00C23F6D">
              <w:rPr>
                <w:rFonts w:eastAsia="標楷體" w:cs="Arial"/>
                <w:u w:val="single"/>
              </w:rPr>
              <w:t>職稱及姓名彌封</w:t>
            </w:r>
            <w:r w:rsidRPr="00C23F6D">
              <w:rPr>
                <w:rFonts w:eastAsia="標楷體" w:cs="Arial"/>
              </w:rPr>
              <w:t>後影印）</w:t>
            </w:r>
          </w:p>
        </w:tc>
      </w:tr>
      <w:tr w:rsidR="000A1ECF" w:rsidRPr="00C23F6D" w14:paraId="2AA34A00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18A4462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4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06E1833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both"/>
              <w:rPr>
                <w:rFonts w:eastAsia="標楷體" w:cs="Arial" w:hint="eastAsia"/>
                <w:sz w:val="36"/>
                <w:szCs w:val="36"/>
              </w:rPr>
            </w:pPr>
            <w:r w:rsidRPr="00C23F6D">
              <w:rPr>
                <w:rFonts w:eastAsia="標楷體" w:cs="Arial" w:hint="eastAsia"/>
                <w:sz w:val="36"/>
                <w:szCs w:val="36"/>
              </w:rPr>
              <w:t>代表著作</w:t>
            </w:r>
            <w:r w:rsidR="00C10171">
              <w:rPr>
                <w:rFonts w:eastAsia="標楷體" w:cs="Arial" w:hint="eastAsia"/>
                <w:sz w:val="36"/>
                <w:szCs w:val="36"/>
              </w:rPr>
              <w:t>（含</w:t>
            </w:r>
            <w:r w:rsidRPr="00C23F6D">
              <w:rPr>
                <w:rFonts w:eastAsia="標楷體" w:cs="Arial" w:hint="eastAsia"/>
                <w:sz w:val="36"/>
                <w:szCs w:val="36"/>
              </w:rPr>
              <w:t>合著人證明</w:t>
            </w:r>
            <w:r w:rsidR="00C10171">
              <w:rPr>
                <w:rFonts w:eastAsia="標楷體" w:cs="Arial" w:hint="eastAsia"/>
                <w:sz w:val="36"/>
                <w:szCs w:val="36"/>
              </w:rPr>
              <w:t>）</w:t>
            </w:r>
          </w:p>
        </w:tc>
      </w:tr>
      <w:tr w:rsidR="000A1ECF" w:rsidRPr="00C23F6D" w14:paraId="456AD090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55AA3F0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5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1500209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cs="Arial" w:hint="eastAsia"/>
                <w:sz w:val="36"/>
                <w:szCs w:val="36"/>
              </w:rPr>
              <w:t>升等</w:t>
            </w:r>
            <w:bookmarkStart w:id="0" w:name="_Hlk141885867"/>
            <w:r w:rsidRPr="00C23F6D">
              <w:rPr>
                <w:rFonts w:eastAsia="標楷體" w:cs="Arial" w:hint="eastAsia"/>
                <w:sz w:val="36"/>
                <w:szCs w:val="36"/>
              </w:rPr>
              <w:t>教師教學成果統計表</w:t>
            </w:r>
            <w:bookmarkEnd w:id="0"/>
          </w:p>
        </w:tc>
      </w:tr>
      <w:tr w:rsidR="000A1ECF" w:rsidRPr="00C23F6D" w14:paraId="10025FE5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DCFEE1E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6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1CEECB85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cs="Arial"/>
                <w:sz w:val="36"/>
                <w:szCs w:val="36"/>
              </w:rPr>
              <w:t>升等教師系所主管推薦說明</w:t>
            </w:r>
          </w:p>
        </w:tc>
      </w:tr>
      <w:tr w:rsidR="000A1ECF" w:rsidRPr="00C23F6D" w14:paraId="2594F522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6259EF8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7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2C507493" w14:textId="77777777" w:rsidR="000A1ECF" w:rsidRPr="00C23F6D" w:rsidRDefault="00C23F6D" w:rsidP="00C23F6D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cs="Arial" w:hint="eastAsia"/>
                <w:sz w:val="36"/>
                <w:szCs w:val="36"/>
              </w:rPr>
              <w:t>系（所）</w:t>
            </w:r>
            <w:r w:rsidR="000A1ECF" w:rsidRPr="00C23F6D">
              <w:rPr>
                <w:rFonts w:eastAsia="標楷體" w:cs="Arial" w:hint="eastAsia"/>
                <w:sz w:val="36"/>
                <w:szCs w:val="36"/>
              </w:rPr>
              <w:t>教評會</w:t>
            </w:r>
            <w:r>
              <w:rPr>
                <w:rFonts w:eastAsia="標楷體" w:cs="Arial" w:hint="eastAsia"/>
                <w:sz w:val="36"/>
                <w:szCs w:val="36"/>
              </w:rPr>
              <w:t>會</w:t>
            </w:r>
            <w:r w:rsidR="000A1ECF" w:rsidRPr="00C23F6D">
              <w:rPr>
                <w:rFonts w:eastAsia="標楷體" w:cs="Arial" w:hint="eastAsia"/>
                <w:sz w:val="36"/>
                <w:szCs w:val="36"/>
              </w:rPr>
              <w:t>議紀錄</w:t>
            </w:r>
          </w:p>
        </w:tc>
      </w:tr>
      <w:tr w:rsidR="000A1ECF" w:rsidRPr="00C23F6D" w14:paraId="49C4A7FB" w14:textId="77777777" w:rsidTr="0006384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E8CE900" w14:textId="77777777" w:rsidR="000A1ECF" w:rsidRPr="00C23F6D" w:rsidRDefault="000A1ECF" w:rsidP="00C23F6D">
            <w:pPr>
              <w:spacing w:beforeLines="50" w:before="180" w:afterLines="50" w:after="180" w:line="4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hint="eastAsia"/>
                <w:sz w:val="36"/>
                <w:szCs w:val="36"/>
              </w:rPr>
              <w:t>8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5ED3820F" w14:textId="77777777" w:rsidR="0006384C" w:rsidRDefault="000A1ECF" w:rsidP="0006384C">
            <w:pPr>
              <w:spacing w:beforeLines="50" w:before="180" w:line="440" w:lineRule="exact"/>
              <w:jc w:val="both"/>
              <w:rPr>
                <w:rFonts w:eastAsia="標楷體" w:cs="Arial"/>
                <w:sz w:val="36"/>
                <w:szCs w:val="36"/>
              </w:rPr>
            </w:pPr>
            <w:r w:rsidRPr="00C23F6D">
              <w:rPr>
                <w:rFonts w:eastAsia="標楷體" w:cs="Arial"/>
                <w:sz w:val="36"/>
                <w:szCs w:val="36"/>
              </w:rPr>
              <w:t>其他資料</w:t>
            </w:r>
          </w:p>
          <w:p w14:paraId="73316A37" w14:textId="77777777" w:rsidR="000A1ECF" w:rsidRPr="00C23F6D" w:rsidRDefault="000A1ECF" w:rsidP="0006384C">
            <w:pPr>
              <w:spacing w:afterLines="50" w:after="180" w:line="360" w:lineRule="exact"/>
              <w:jc w:val="both"/>
              <w:rPr>
                <w:rFonts w:eastAsia="標楷體"/>
                <w:sz w:val="36"/>
                <w:szCs w:val="36"/>
              </w:rPr>
            </w:pPr>
            <w:r w:rsidRPr="00C23F6D">
              <w:rPr>
                <w:rFonts w:eastAsia="標楷體" w:cs="Arial"/>
              </w:rPr>
              <w:t>（自行提供之佐證資料）</w:t>
            </w:r>
          </w:p>
        </w:tc>
      </w:tr>
    </w:tbl>
    <w:p w14:paraId="186D2685" w14:textId="77777777" w:rsidR="000112BF" w:rsidRPr="00050FAC" w:rsidRDefault="000112BF" w:rsidP="00184EBE">
      <w:pPr>
        <w:rPr>
          <w:rFonts w:eastAsia="標楷體" w:cs="Arial"/>
          <w:sz w:val="40"/>
          <w:szCs w:val="40"/>
        </w:rPr>
      </w:pPr>
    </w:p>
    <w:sectPr w:rsidR="000112BF" w:rsidRPr="00050FAC" w:rsidSect="000B5A05">
      <w:headerReference w:type="default" r:id="rId7"/>
      <w:pgSz w:w="11906" w:h="16838"/>
      <w:pgMar w:top="1418" w:right="170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7FBD" w14:textId="77777777" w:rsidR="00C70440" w:rsidRDefault="00C70440" w:rsidP="00F300EA">
      <w:r>
        <w:separator/>
      </w:r>
    </w:p>
  </w:endnote>
  <w:endnote w:type="continuationSeparator" w:id="0">
    <w:p w14:paraId="5282C3D6" w14:textId="77777777" w:rsidR="00C70440" w:rsidRDefault="00C70440" w:rsidP="00F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9ECA" w14:textId="77777777" w:rsidR="00C70440" w:rsidRDefault="00C70440" w:rsidP="00F300EA">
      <w:r>
        <w:separator/>
      </w:r>
    </w:p>
  </w:footnote>
  <w:footnote w:type="continuationSeparator" w:id="0">
    <w:p w14:paraId="05E96C17" w14:textId="77777777" w:rsidR="00C70440" w:rsidRDefault="00C70440" w:rsidP="00F3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6E22" w14:textId="62DA4185" w:rsidR="00C23F6D" w:rsidRDefault="00F4016C" w:rsidP="00C23F6D">
    <w:pPr>
      <w:pStyle w:val="a8"/>
      <w:jc w:val="right"/>
    </w:pPr>
    <w:r>
      <w:rPr>
        <w:rFonts w:eastAsia="標楷體" w:cs="Arial" w:hint="eastAsia"/>
      </w:rPr>
      <w:t>113.11.14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3352"/>
    <w:multiLevelType w:val="multilevel"/>
    <w:tmpl w:val="4202AC4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9893FA2"/>
    <w:multiLevelType w:val="multilevel"/>
    <w:tmpl w:val="0409001D"/>
    <w:styleLink w:val="1of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 w15:restartNumberingAfterBreak="0">
    <w:nsid w:val="56B818D3"/>
    <w:multiLevelType w:val="hybridMultilevel"/>
    <w:tmpl w:val="EE1E8948"/>
    <w:lvl w:ilvl="0" w:tplc="387E86C6">
      <w:start w:val="1"/>
      <w:numFmt w:val="taiwaneseCountingThousand"/>
      <w:lvlText w:val="%1、"/>
      <w:lvlJc w:val="left"/>
      <w:pPr>
        <w:tabs>
          <w:tab w:val="num" w:pos="888"/>
        </w:tabs>
        <w:ind w:left="888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096482"/>
    <w:multiLevelType w:val="hybridMultilevel"/>
    <w:tmpl w:val="4202AC46"/>
    <w:lvl w:ilvl="0" w:tplc="781643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69"/>
    <w:rsid w:val="000112BF"/>
    <w:rsid w:val="000221EC"/>
    <w:rsid w:val="00050FAC"/>
    <w:rsid w:val="00057667"/>
    <w:rsid w:val="0006384C"/>
    <w:rsid w:val="000A1ECF"/>
    <w:rsid w:val="000B5A05"/>
    <w:rsid w:val="00100642"/>
    <w:rsid w:val="00125CFF"/>
    <w:rsid w:val="001769FE"/>
    <w:rsid w:val="00184EBE"/>
    <w:rsid w:val="001866C6"/>
    <w:rsid w:val="00194C62"/>
    <w:rsid w:val="001B554D"/>
    <w:rsid w:val="001B6271"/>
    <w:rsid w:val="001D4610"/>
    <w:rsid w:val="001E70C0"/>
    <w:rsid w:val="00257E30"/>
    <w:rsid w:val="00297683"/>
    <w:rsid w:val="002A499E"/>
    <w:rsid w:val="0031463E"/>
    <w:rsid w:val="00370AD5"/>
    <w:rsid w:val="003809FC"/>
    <w:rsid w:val="003B79AB"/>
    <w:rsid w:val="003C727E"/>
    <w:rsid w:val="003D0DDC"/>
    <w:rsid w:val="003E581E"/>
    <w:rsid w:val="003E5FA4"/>
    <w:rsid w:val="003F54DD"/>
    <w:rsid w:val="003F728F"/>
    <w:rsid w:val="0040355B"/>
    <w:rsid w:val="00426929"/>
    <w:rsid w:val="00451628"/>
    <w:rsid w:val="00482327"/>
    <w:rsid w:val="004B2091"/>
    <w:rsid w:val="004E12D3"/>
    <w:rsid w:val="00500307"/>
    <w:rsid w:val="00502525"/>
    <w:rsid w:val="0052000C"/>
    <w:rsid w:val="005C3C68"/>
    <w:rsid w:val="00634BB3"/>
    <w:rsid w:val="00667F37"/>
    <w:rsid w:val="00693B11"/>
    <w:rsid w:val="006959E2"/>
    <w:rsid w:val="006F2E19"/>
    <w:rsid w:val="00710283"/>
    <w:rsid w:val="007779A7"/>
    <w:rsid w:val="007D165B"/>
    <w:rsid w:val="007D1A1B"/>
    <w:rsid w:val="007D716C"/>
    <w:rsid w:val="007F0D9C"/>
    <w:rsid w:val="008250D3"/>
    <w:rsid w:val="008661A7"/>
    <w:rsid w:val="008E18F9"/>
    <w:rsid w:val="008F3788"/>
    <w:rsid w:val="009100AB"/>
    <w:rsid w:val="00915F64"/>
    <w:rsid w:val="00934E13"/>
    <w:rsid w:val="0098306A"/>
    <w:rsid w:val="009A63E4"/>
    <w:rsid w:val="009D113D"/>
    <w:rsid w:val="009D4B0E"/>
    <w:rsid w:val="009D784A"/>
    <w:rsid w:val="009F307F"/>
    <w:rsid w:val="00A1245D"/>
    <w:rsid w:val="00A64533"/>
    <w:rsid w:val="00A678B7"/>
    <w:rsid w:val="00A877E3"/>
    <w:rsid w:val="00AB6327"/>
    <w:rsid w:val="00AE0336"/>
    <w:rsid w:val="00AE71ED"/>
    <w:rsid w:val="00B11B4D"/>
    <w:rsid w:val="00B53126"/>
    <w:rsid w:val="00B91CFC"/>
    <w:rsid w:val="00B9357C"/>
    <w:rsid w:val="00BA1F6B"/>
    <w:rsid w:val="00BA28CA"/>
    <w:rsid w:val="00BA4A7E"/>
    <w:rsid w:val="00BA69D6"/>
    <w:rsid w:val="00BB5216"/>
    <w:rsid w:val="00BD3002"/>
    <w:rsid w:val="00BE0A48"/>
    <w:rsid w:val="00C10171"/>
    <w:rsid w:val="00C23F6D"/>
    <w:rsid w:val="00C3749C"/>
    <w:rsid w:val="00C46BB3"/>
    <w:rsid w:val="00C51675"/>
    <w:rsid w:val="00C70440"/>
    <w:rsid w:val="00C75E33"/>
    <w:rsid w:val="00C916EA"/>
    <w:rsid w:val="00CB5841"/>
    <w:rsid w:val="00CB7985"/>
    <w:rsid w:val="00CF0CD1"/>
    <w:rsid w:val="00CF4A69"/>
    <w:rsid w:val="00D412DF"/>
    <w:rsid w:val="00D73D26"/>
    <w:rsid w:val="00D93215"/>
    <w:rsid w:val="00D97951"/>
    <w:rsid w:val="00DC34FA"/>
    <w:rsid w:val="00DF46AB"/>
    <w:rsid w:val="00DF7CCD"/>
    <w:rsid w:val="00E22985"/>
    <w:rsid w:val="00E4499D"/>
    <w:rsid w:val="00E76295"/>
    <w:rsid w:val="00EB3C16"/>
    <w:rsid w:val="00ED40CA"/>
    <w:rsid w:val="00EE0A84"/>
    <w:rsid w:val="00EF161F"/>
    <w:rsid w:val="00F24E70"/>
    <w:rsid w:val="00F300EA"/>
    <w:rsid w:val="00F374C7"/>
    <w:rsid w:val="00F4016C"/>
    <w:rsid w:val="00F47E91"/>
    <w:rsid w:val="00F6035F"/>
    <w:rsid w:val="00F751F8"/>
    <w:rsid w:val="00FB57FD"/>
    <w:rsid w:val="00FC1AB5"/>
    <w:rsid w:val="00FC7830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E624C7"/>
  <w15:chartTrackingRefBased/>
  <w15:docId w15:val="{2F605520-729E-4C9C-AD4A-ED8CC17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1of3">
    <w:name w:val="1 of 3"/>
    <w:rsid w:val="0031463E"/>
    <w:pPr>
      <w:numPr>
        <w:numId w:val="1"/>
      </w:numPr>
    </w:pPr>
  </w:style>
  <w:style w:type="paragraph" w:styleId="a3">
    <w:name w:val="Balloon Text"/>
    <w:basedOn w:val="a"/>
    <w:semiHidden/>
    <w:rsid w:val="007D1A1B"/>
    <w:rPr>
      <w:rFonts w:ascii="Arial" w:hAnsi="Arial"/>
      <w:sz w:val="18"/>
      <w:szCs w:val="18"/>
    </w:rPr>
  </w:style>
  <w:style w:type="table" w:styleId="a4">
    <w:name w:val="Table Grid"/>
    <w:basedOn w:val="a1"/>
    <w:rsid w:val="005003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FE227D"/>
    <w:rPr>
      <w:sz w:val="18"/>
      <w:szCs w:val="18"/>
    </w:rPr>
  </w:style>
  <w:style w:type="paragraph" w:styleId="a6">
    <w:name w:val="annotation text"/>
    <w:basedOn w:val="a"/>
    <w:semiHidden/>
    <w:rsid w:val="00FE227D"/>
  </w:style>
  <w:style w:type="paragraph" w:styleId="a7">
    <w:name w:val="annotation subject"/>
    <w:basedOn w:val="a6"/>
    <w:next w:val="a6"/>
    <w:semiHidden/>
    <w:rsid w:val="00FE227D"/>
    <w:rPr>
      <w:b/>
      <w:bCs/>
    </w:rPr>
  </w:style>
  <w:style w:type="paragraph" w:styleId="a8">
    <w:name w:val="header"/>
    <w:basedOn w:val="a"/>
    <w:link w:val="a9"/>
    <w:rsid w:val="00F30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F300EA"/>
    <w:rPr>
      <w:kern w:val="2"/>
    </w:rPr>
  </w:style>
  <w:style w:type="paragraph" w:styleId="aa">
    <w:name w:val="footer"/>
    <w:basedOn w:val="a"/>
    <w:link w:val="ab"/>
    <w:rsid w:val="00F30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F300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生化科技學系新聘教師(楊啟伸)資料：</dc:title>
  <dc:subject/>
  <dc:creator>user</dc:creator>
  <cp:keywords/>
  <cp:lastModifiedBy>user</cp:lastModifiedBy>
  <cp:revision>2</cp:revision>
  <cp:lastPrinted>2007-03-07T07:52:00Z</cp:lastPrinted>
  <dcterms:created xsi:type="dcterms:W3CDTF">2024-11-14T07:17:00Z</dcterms:created>
  <dcterms:modified xsi:type="dcterms:W3CDTF">2024-11-14T07:17:00Z</dcterms:modified>
</cp:coreProperties>
</file>